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C19A" w14:textId="77777777" w:rsidR="00677B06" w:rsidRPr="00677B06" w:rsidRDefault="00677B06" w:rsidP="00677B06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  <w:r w:rsidRPr="00677B06"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  <w:t>اطلاعیه اداره سنجش</w:t>
      </w:r>
    </w:p>
    <w:p w14:paraId="24B396A7" w14:textId="77777777" w:rsidR="00677B06" w:rsidRPr="00677B06" w:rsidRDefault="00677B06" w:rsidP="00677B06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  <w:r w:rsidRPr="00677B06">
        <w:rPr>
          <w:rFonts w:ascii="Shabnam" w:eastAsia="Times New Roman" w:hAnsi="Shabnam" w:cs="Times New Roman" w:hint="cs"/>
          <w:b/>
          <w:bCs/>
          <w:color w:val="091E42"/>
          <w:kern w:val="0"/>
          <w:sz w:val="52"/>
          <w:szCs w:val="52"/>
          <w:rtl/>
          <w14:ligatures w14:val="none"/>
        </w:rPr>
        <w:t xml:space="preserve"> </w:t>
      </w:r>
      <w:r w:rsidRPr="00677B06"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  <w:t>روسای محترم مراکز آموزشی</w:t>
      </w:r>
    </w:p>
    <w:p w14:paraId="648E992D" w14:textId="77777777" w:rsidR="00677B06" w:rsidRPr="00677B06" w:rsidRDefault="00677B06" w:rsidP="00677B06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 w:hint="cs"/>
          <w:b/>
          <w:bCs/>
          <w:color w:val="091E42"/>
          <w:kern w:val="0"/>
          <w:sz w:val="52"/>
          <w:szCs w:val="52"/>
          <w:rtl/>
          <w14:ligatures w14:val="none"/>
        </w:rPr>
      </w:pPr>
      <w:r w:rsidRPr="00677B06"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  <w:t>مدیران و موسسین محترم آموزشگاهها</w:t>
      </w:r>
    </w:p>
    <w:p w14:paraId="1F3F2BC8" w14:textId="63870831" w:rsidR="00677B06" w:rsidRPr="00677B06" w:rsidRDefault="00677B06" w:rsidP="00677B06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  <w:r>
        <w:rPr>
          <w:rFonts w:ascii="Shabnam" w:eastAsia="Times New Roman" w:hAnsi="Shabnam" w:cs="Times New Roman" w:hint="cs"/>
          <w:b/>
          <w:bCs/>
          <w:color w:val="091E42"/>
          <w:kern w:val="0"/>
          <w:sz w:val="48"/>
          <w:szCs w:val="48"/>
          <w:rtl/>
          <w14:ligatures w14:val="none"/>
        </w:rPr>
        <w:t xml:space="preserve"> </w:t>
      </w:r>
      <w:r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با سلام و احترام و عرض تسلیت فرا رسیدن اربعین رهبر شهید انقلاب و آرزوی سربلندی و پیروزی ایران عزیز در مقابل دشمن آمریکائی-صهیونی،باطلاع می رساند در راستای بروزرسانی و اجرای آزمونهای معوق اسفندماه سال گذشته، با توجه به شرایط جنگی کشور و اجبار در تعویق آزمونها به دلیل رعایت مسائل امنیتی و حفاظتی برای همکاران و مخاطبین، شایسته است نسبت به اطلاع رسانی مناسب به متقاضیانی که آزمونهای الکترونیکی آنها بخاطر شرایط موجود معوق گردیده است انجام پذیرد که از روز یکشنبه مورخ </w:t>
      </w:r>
      <w:r w:rsidR="00023BCF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23/01/1405</w:t>
      </w:r>
      <w:r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 آزمونها در همه شهرستانهای تهران ( به غیر از مراکز: شهریار و شهرقدس) و در شهر تهران مراکز زعفرانیه و شهید بهرامی حوزه بندی و برگزار خواهد شد.داوطلبین گرامی می توانند از روز شنبه مورخ </w:t>
      </w:r>
      <w:r w:rsidR="00023BCF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22/1/1405</w:t>
      </w:r>
      <w:r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 نسبت به دریافت کارت ورود به جلسه اقدام نمایند.درضمن نوبت آزمون برای متقاضیانی که امکان حضور در جلسه آزمون را ندارند محفوظ می باشد.جهت کسب اطلاعات بیشتر با اداره سنجش و ارزشیابی استان تماس بگیرید.</w:t>
      </w:r>
    </w:p>
    <w:p w14:paraId="6A4A4DAB" w14:textId="5ECAA595" w:rsidR="00677B06" w:rsidRPr="00677B06" w:rsidRDefault="00677B06" w:rsidP="00677B06">
      <w:pPr>
        <w:shd w:val="clear" w:color="auto" w:fill="F4F5F7"/>
        <w:bidi w:val="0"/>
        <w:spacing w:after="0" w:line="240" w:lineRule="auto"/>
        <w:rPr>
          <w:rFonts w:eastAsia="Times New Roman" w:cs="Times New Roman"/>
          <w:color w:val="091E42"/>
          <w:kern w:val="0"/>
          <w:sz w:val="52"/>
          <w:szCs w:val="52"/>
          <w14:ligatures w14:val="none"/>
        </w:rPr>
      </w:pPr>
      <w:r w:rsidRPr="00677B06"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  <w:t>اداره سنجش و ارزشیابی استان تهران</w:t>
      </w:r>
    </w:p>
    <w:p w14:paraId="7A05422E" w14:textId="77777777" w:rsidR="004A107F" w:rsidRPr="00677B06" w:rsidRDefault="004A107F">
      <w:pPr>
        <w:rPr>
          <w:rFonts w:hint="cs"/>
          <w:sz w:val="48"/>
          <w:szCs w:val="48"/>
        </w:rPr>
      </w:pPr>
    </w:p>
    <w:sectPr w:rsidR="004A107F" w:rsidRPr="00677B06" w:rsidSect="00677B0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bn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06"/>
    <w:rsid w:val="00023BCF"/>
    <w:rsid w:val="00080709"/>
    <w:rsid w:val="002E6F16"/>
    <w:rsid w:val="004A107F"/>
    <w:rsid w:val="00677B06"/>
    <w:rsid w:val="00B63D8A"/>
    <w:rsid w:val="00F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E3F06D"/>
  <w15:chartTrackingRefBased/>
  <w15:docId w15:val="{A4916FFC-2778-496A-B37A-7C337F1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77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1</cp:revision>
  <dcterms:created xsi:type="dcterms:W3CDTF">2026-04-12T06:55:00Z</dcterms:created>
  <dcterms:modified xsi:type="dcterms:W3CDTF">2026-04-12T07:08:00Z</dcterms:modified>
</cp:coreProperties>
</file>